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9" w:rsidRDefault="0098721F">
      <w:r>
        <w:rPr>
          <w:noProof/>
        </w:rPr>
        <w:drawing>
          <wp:inline distT="0" distB="0" distL="0" distR="0">
            <wp:extent cx="4276503" cy="6144004"/>
            <wp:effectExtent l="19050" t="0" r="0" b="0"/>
            <wp:docPr id="4" name="Picture 1" descr="C:\Documents and Settings\sur\Desktop\Stuff\Junk\To1Another Docs\2013.05.26-27 - Retreat\delete\2013.05.17 - Song Collection_Page_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r\Desktop\Stuff\Junk\To1Another Docs\2013.05.26-27 - Retreat\delete\2013.05.17 - Song Collection_Page_5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47" t="4159" r="7855" b="7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84" cy="615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89" w:rsidRDefault="00D97A89">
      <w:r>
        <w:br w:type="column"/>
      </w:r>
      <w:r w:rsidR="0098721F" w:rsidRPr="0098721F">
        <w:rPr>
          <w:noProof/>
        </w:rPr>
        <w:lastRenderedPageBreak/>
        <w:drawing>
          <wp:inline distT="0" distB="0" distL="0" distR="0">
            <wp:extent cx="4254398" cy="6145619"/>
            <wp:effectExtent l="19050" t="0" r="0" b="0"/>
            <wp:docPr id="6" name="Picture 2" descr="C:\Documents and Settings\sur\Desktop\Stuff\Junk\To1Another Docs\2013.05.26-27 - Retreat\delete\2013.05.17 - Song Collection_Page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r\Desktop\Stuff\Junk\To1Another Docs\2013.05.26-27 - Retreat\delete\2013.05.17 - Song Collection_Page_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97" t="3788" r="19147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90" cy="615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A8" w:rsidRDefault="007765A8" w:rsidP="007765A8">
      <w:pPr>
        <w:jc w:val="right"/>
      </w:pPr>
    </w:p>
    <w:p w:rsidR="007765A8" w:rsidRDefault="007765A8" w:rsidP="007765A8">
      <w:pPr>
        <w:jc w:val="right"/>
      </w:pPr>
    </w:p>
    <w:p w:rsidR="007765A8" w:rsidRDefault="007765A8" w:rsidP="007765A8">
      <w:pPr>
        <w:jc w:val="right"/>
      </w:pPr>
      <w:r w:rsidRPr="007765A8">
        <w:rPr>
          <w:noProof/>
        </w:rPr>
        <w:drawing>
          <wp:inline distT="0" distB="0" distL="0" distR="0">
            <wp:extent cx="1738659" cy="345085"/>
            <wp:effectExtent l="19050" t="0" r="0" b="0"/>
            <wp:docPr id="10" name="Picture 5" descr="C:\Documents and Settings\sur\Desktop\Stuff\Junk\To1Another Docs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ur\Desktop\Stuff\Junk\To1Another Docs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3" cy="34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1F" w:rsidRDefault="00D97A89" w:rsidP="00D97A89">
      <w:r>
        <w:br w:type="column"/>
      </w:r>
      <w:r w:rsidR="0098721F">
        <w:rPr>
          <w:noProof/>
        </w:rPr>
        <w:lastRenderedPageBreak/>
        <w:drawing>
          <wp:inline distT="0" distB="0" distL="0" distR="0">
            <wp:extent cx="4391224" cy="5932967"/>
            <wp:effectExtent l="19050" t="0" r="9326" b="0"/>
            <wp:docPr id="7" name="Picture 3" descr="C:\Documents and Settings\sur\Desktop\Stuff\Junk\To1Another Docs\2013.05.26-27 - Retreat\delete\2013.05.17 - Song Collection_Page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r\Desktop\Stuff\Junk\To1Another Docs\2013.05.26-27 - Retreat\delete\2013.05.17 - Song Collection_Page_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47" t="3466" b="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055" cy="593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21F" w:rsidRDefault="0098721F" w:rsidP="00DE3880">
      <w:pPr>
        <w:jc w:val="center"/>
      </w:pPr>
      <w:r>
        <w:br w:type="column"/>
      </w:r>
      <w:r>
        <w:rPr>
          <w:noProof/>
        </w:rPr>
        <w:lastRenderedPageBreak/>
        <w:drawing>
          <wp:inline distT="0" distB="0" distL="0" distR="0">
            <wp:extent cx="2979332" cy="4310605"/>
            <wp:effectExtent l="19050" t="0" r="0" b="0"/>
            <wp:docPr id="8" name="Picture 4" descr="C:\Documents and Settings\sur\Desktop\Stuff\Junk\To1Another Docs\2013.05.26-27 - Retreat\delete\2013.05.17 - Song Collection_Pag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ur\Desktop\Stuff\Junk\To1Another Docs\2013.05.26-27 - Retreat\delete\2013.05.17 - Song Collection_Page_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352" t="8333" r="20865" b="1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32" cy="431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80" w:rsidRPr="009B4D0B" w:rsidRDefault="009B4D0B" w:rsidP="003D54EF">
      <w:pPr>
        <w:spacing w:line="220" w:lineRule="exact"/>
        <w:rPr>
          <w:sz w:val="20"/>
        </w:rPr>
      </w:pPr>
      <w:r w:rsidRPr="009B4D0B">
        <w:rPr>
          <w:rFonts w:hint="eastAsia"/>
          <w:sz w:val="20"/>
        </w:rPr>
        <w:t>Isaiah (</w:t>
      </w:r>
      <w:r w:rsidRPr="009B4D0B">
        <w:rPr>
          <w:rFonts w:hint="eastAsia"/>
          <w:sz w:val="20"/>
        </w:rPr>
        <w:t>이사야</w:t>
      </w:r>
      <w:r w:rsidRPr="009B4D0B">
        <w:rPr>
          <w:rFonts w:hint="eastAsia"/>
          <w:sz w:val="20"/>
        </w:rPr>
        <w:t>) 53:3-6</w:t>
      </w:r>
    </w:p>
    <w:p w:rsidR="00DE3880" w:rsidRPr="009B4D0B" w:rsidRDefault="009B4D0B" w:rsidP="003D54EF">
      <w:pPr>
        <w:spacing w:line="220" w:lineRule="exact"/>
        <w:rPr>
          <w:sz w:val="20"/>
        </w:rPr>
      </w:pPr>
      <w:r w:rsidRPr="009B4D0B">
        <w:rPr>
          <w:sz w:val="20"/>
        </w:rPr>
        <w:t>3 He was despised and rejected— a man of sorrows, acquainted with deepest grief. We turned our backs on him and looked the other way. He was despised, and we did not care. 4 Yet it was our weaknesses he carried; it was our sorrows that weighed him down. And we thought his troubles were a punishment from God, a punishment for his own sins! 5 But he was pierced for our rebellion, crushed for our sins. He was beaten so we could be whole. He was whipped so we could be healed. 6 All of us, like sheep, have strayed away. We have left God’s paths to follow our own. Yet the Lord laid on him the sins of us all.</w:t>
      </w:r>
      <w:r w:rsidRPr="009B4D0B">
        <w:rPr>
          <w:rFonts w:hint="eastAsia"/>
          <w:sz w:val="20"/>
        </w:rPr>
        <w:br/>
        <w:t>3</w:t>
      </w:r>
      <w:r w:rsidRPr="009B4D0B">
        <w:rPr>
          <w:rFonts w:hint="eastAsia"/>
          <w:sz w:val="20"/>
        </w:rPr>
        <w:t>그는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사람들에게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멸시와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천대를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받고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슬픔과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고통을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당하는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사람이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되었으니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사람들이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그를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외면하고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그를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귀하게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여기지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않았다</w:t>
      </w:r>
      <w:r w:rsidRPr="009B4D0B">
        <w:rPr>
          <w:rFonts w:hint="eastAsia"/>
          <w:sz w:val="20"/>
        </w:rPr>
        <w:t>. 4</w:t>
      </w:r>
      <w:r w:rsidRPr="009B4D0B">
        <w:rPr>
          <w:rFonts w:hint="eastAsia"/>
          <w:sz w:val="20"/>
        </w:rPr>
        <w:t>그는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우리의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질병을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지고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대신하여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슬픔을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당하였으나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그가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하나님의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형벌을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받아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고난을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당하는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것으로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생각하였다</w:t>
      </w:r>
      <w:r w:rsidRPr="009B4D0B">
        <w:rPr>
          <w:rFonts w:hint="eastAsia"/>
          <w:sz w:val="20"/>
        </w:rPr>
        <w:t>. 5</w:t>
      </w:r>
      <w:r w:rsidRPr="009B4D0B">
        <w:rPr>
          <w:rFonts w:hint="eastAsia"/>
          <w:sz w:val="20"/>
        </w:rPr>
        <w:t>그가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우리의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때문에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찔림을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당하고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상처를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입었으니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그가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징계를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받음으로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평화를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누리게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되었고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그가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채찍에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맞음으로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고침을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받았다</w:t>
      </w:r>
      <w:r w:rsidRPr="009B4D0B">
        <w:rPr>
          <w:rFonts w:hint="eastAsia"/>
          <w:sz w:val="20"/>
        </w:rPr>
        <w:t>. 6</w:t>
      </w:r>
      <w:r w:rsidRPr="009B4D0B">
        <w:rPr>
          <w:rFonts w:hint="eastAsia"/>
          <w:sz w:val="20"/>
        </w:rPr>
        <w:t>우리는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다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길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잃은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양처럼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제각기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잘못된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길로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갔으나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여호와께서는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우리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모든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사람의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죄를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그에게</w:t>
      </w:r>
      <w:r w:rsidRPr="009B4D0B">
        <w:rPr>
          <w:rFonts w:hint="eastAsia"/>
          <w:sz w:val="20"/>
        </w:rPr>
        <w:t xml:space="preserve"> </w:t>
      </w:r>
      <w:r w:rsidRPr="009B4D0B">
        <w:rPr>
          <w:rFonts w:hint="eastAsia"/>
          <w:sz w:val="20"/>
        </w:rPr>
        <w:t>담당시키셨다</w:t>
      </w:r>
      <w:r w:rsidRPr="009B4D0B">
        <w:rPr>
          <w:rFonts w:hint="eastAsia"/>
          <w:sz w:val="20"/>
        </w:rPr>
        <w:t>.</w:t>
      </w:r>
    </w:p>
    <w:sectPr w:rsidR="00DE3880" w:rsidRPr="009B4D0B" w:rsidSect="00D97A8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08SeoulNamsan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99"/>
  <w:displayHorizontalDrawingGridEvery w:val="2"/>
  <w:characterSpacingControl w:val="doNotCompress"/>
  <w:compat>
    <w:useFELayout/>
  </w:compat>
  <w:rsids>
    <w:rsidRoot w:val="00D97A89"/>
    <w:rsid w:val="00030B8A"/>
    <w:rsid w:val="00045F89"/>
    <w:rsid w:val="00076D74"/>
    <w:rsid w:val="00094841"/>
    <w:rsid w:val="000A1324"/>
    <w:rsid w:val="000B5D96"/>
    <w:rsid w:val="0018190C"/>
    <w:rsid w:val="0018203B"/>
    <w:rsid w:val="001A0769"/>
    <w:rsid w:val="001F310C"/>
    <w:rsid w:val="00232042"/>
    <w:rsid w:val="003C67EE"/>
    <w:rsid w:val="003D54EF"/>
    <w:rsid w:val="003D552C"/>
    <w:rsid w:val="003E2594"/>
    <w:rsid w:val="00496D76"/>
    <w:rsid w:val="004D51A6"/>
    <w:rsid w:val="004F231D"/>
    <w:rsid w:val="005B4604"/>
    <w:rsid w:val="00676613"/>
    <w:rsid w:val="006B01E4"/>
    <w:rsid w:val="00750189"/>
    <w:rsid w:val="00753472"/>
    <w:rsid w:val="007765A8"/>
    <w:rsid w:val="007B3855"/>
    <w:rsid w:val="007E12C0"/>
    <w:rsid w:val="00877BFA"/>
    <w:rsid w:val="008810D7"/>
    <w:rsid w:val="00886856"/>
    <w:rsid w:val="00891807"/>
    <w:rsid w:val="008F5D25"/>
    <w:rsid w:val="0098721F"/>
    <w:rsid w:val="009944FB"/>
    <w:rsid w:val="00997D4D"/>
    <w:rsid w:val="009B4D0B"/>
    <w:rsid w:val="00A406D6"/>
    <w:rsid w:val="00A81113"/>
    <w:rsid w:val="00A9146D"/>
    <w:rsid w:val="00AB349C"/>
    <w:rsid w:val="00B34C9F"/>
    <w:rsid w:val="00B87AFC"/>
    <w:rsid w:val="00B95009"/>
    <w:rsid w:val="00BC41E3"/>
    <w:rsid w:val="00BF093D"/>
    <w:rsid w:val="00D178BF"/>
    <w:rsid w:val="00D354DB"/>
    <w:rsid w:val="00D97A89"/>
    <w:rsid w:val="00DE1E31"/>
    <w:rsid w:val="00DE3880"/>
    <w:rsid w:val="00E866E9"/>
    <w:rsid w:val="00EA5F88"/>
    <w:rsid w:val="00E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08SeoulNamsan M" w:hAnsi="Calibr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sur</cp:lastModifiedBy>
  <cp:revision>6</cp:revision>
  <dcterms:created xsi:type="dcterms:W3CDTF">2013-05-21T16:25:00Z</dcterms:created>
  <dcterms:modified xsi:type="dcterms:W3CDTF">2013-05-23T11:32:00Z</dcterms:modified>
</cp:coreProperties>
</file>